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28" w:rsidRDefault="00555628" w:rsidP="00555628">
      <w:r>
        <w:t>Five Minute Exam:</w:t>
      </w:r>
    </w:p>
    <w:p w:rsidR="00555628" w:rsidRDefault="00555628" w:rsidP="00555628">
      <w:r>
        <w:t>This exam is designed to test a st</w:t>
      </w:r>
      <w:bookmarkStart w:id="0" w:name="_GoBack"/>
      <w:bookmarkEnd w:id="0"/>
      <w:r>
        <w:t xml:space="preserve">udent’s reasoning skills, judgment, and use of practicality when asked vague or unfamiliar questions. </w:t>
      </w:r>
    </w:p>
    <w:p w:rsidR="00555628" w:rsidRDefault="00555628" w:rsidP="00555628">
      <w:r>
        <w:t xml:space="preserve">Directions: Answer the following questions to the best of your ability. </w:t>
      </w:r>
    </w:p>
    <w:p w:rsidR="00555628" w:rsidRDefault="00555628" w:rsidP="00555628">
      <w:pPr>
        <w:pStyle w:val="NoSpacing"/>
        <w:spacing w:line="360" w:lineRule="auto"/>
      </w:pPr>
      <w:r>
        <w:t xml:space="preserve">1. Do they have a 4th of July in England? </w:t>
      </w:r>
    </w:p>
    <w:p w:rsidR="00555628" w:rsidRDefault="00555628" w:rsidP="00555628">
      <w:pPr>
        <w:pStyle w:val="NoSpacing"/>
        <w:spacing w:line="360" w:lineRule="auto"/>
      </w:pPr>
      <w:r>
        <w:t xml:space="preserve">2. How many birthdays does the average man have? </w:t>
      </w:r>
    </w:p>
    <w:p w:rsidR="00555628" w:rsidRDefault="00555628" w:rsidP="00555628">
      <w:pPr>
        <w:pStyle w:val="NoSpacing"/>
        <w:spacing w:line="360" w:lineRule="auto"/>
      </w:pPr>
      <w:r>
        <w:t xml:space="preserve">3. Some months have 31 days; how many have 28? </w:t>
      </w:r>
    </w:p>
    <w:p w:rsidR="00555628" w:rsidRDefault="00555628" w:rsidP="00555628">
      <w:pPr>
        <w:pStyle w:val="NoSpacing"/>
        <w:spacing w:line="360" w:lineRule="auto"/>
      </w:pPr>
      <w:r>
        <w:t xml:space="preserve">4. A woman gives a beggar 1 dollar and 32 cents; the woman is the beggar's sister, but the beggar is not the woman's brother. How come? </w:t>
      </w:r>
    </w:p>
    <w:p w:rsidR="00555628" w:rsidRDefault="00555628" w:rsidP="00555628">
      <w:pPr>
        <w:pStyle w:val="NoSpacing"/>
        <w:spacing w:line="360" w:lineRule="auto"/>
      </w:pPr>
      <w:r>
        <w:t xml:space="preserve">5. Why can't a man living in the U.S. be buried in Canada? </w:t>
      </w:r>
    </w:p>
    <w:p w:rsidR="00555628" w:rsidRDefault="00555628" w:rsidP="00555628">
      <w:pPr>
        <w:pStyle w:val="NoSpacing"/>
        <w:spacing w:line="360" w:lineRule="auto"/>
      </w:pPr>
      <w:r>
        <w:t xml:space="preserve">6. How many outs are there in an inning? </w:t>
      </w:r>
    </w:p>
    <w:p w:rsidR="00555628" w:rsidRDefault="00555628" w:rsidP="00555628">
      <w:pPr>
        <w:pStyle w:val="NoSpacing"/>
        <w:spacing w:line="360" w:lineRule="auto"/>
      </w:pPr>
      <w:r>
        <w:t xml:space="preserve">7. Is it legal for a man in California to marry his widow's sister? Why? </w:t>
      </w:r>
    </w:p>
    <w:p w:rsidR="00555628" w:rsidRDefault="00555628" w:rsidP="00555628">
      <w:pPr>
        <w:pStyle w:val="NoSpacing"/>
        <w:spacing w:line="360" w:lineRule="auto"/>
      </w:pPr>
      <w:r>
        <w:t xml:space="preserve">8. Two men play five games of checkers. Each man wins the same number of games. There are no ties. Explain this. </w:t>
      </w:r>
    </w:p>
    <w:p w:rsidR="00555628" w:rsidRDefault="00555628" w:rsidP="00555628">
      <w:pPr>
        <w:pStyle w:val="NoSpacing"/>
        <w:spacing w:line="360" w:lineRule="auto"/>
      </w:pPr>
      <w:r>
        <w:t xml:space="preserve">9. Divide 30 by 1/2 and add 10. What is the answer? </w:t>
      </w:r>
    </w:p>
    <w:p w:rsidR="00555628" w:rsidRDefault="00555628" w:rsidP="00555628">
      <w:pPr>
        <w:pStyle w:val="NoSpacing"/>
        <w:spacing w:line="360" w:lineRule="auto"/>
      </w:pPr>
      <w:r>
        <w:t xml:space="preserve">10. A man builds a house rectangular in shape. All sides have southern exposure. A big bear walks by. What color is the bear? Why? </w:t>
      </w:r>
    </w:p>
    <w:p w:rsidR="00555628" w:rsidRDefault="00555628" w:rsidP="00555628">
      <w:pPr>
        <w:pStyle w:val="NoSpacing"/>
        <w:spacing w:line="360" w:lineRule="auto"/>
      </w:pPr>
      <w:r>
        <w:t xml:space="preserve">11. If there are 3 apples and you take away two, how many do you have? </w:t>
      </w:r>
    </w:p>
    <w:p w:rsidR="00555628" w:rsidRDefault="00555628" w:rsidP="00555628">
      <w:pPr>
        <w:pStyle w:val="NoSpacing"/>
        <w:spacing w:line="360" w:lineRule="auto"/>
      </w:pPr>
      <w:r>
        <w:t xml:space="preserve">12. I have two U.S. coins totaling 55 cents. One is not a nickel. What are the coins? </w:t>
      </w:r>
    </w:p>
    <w:p w:rsidR="00555628" w:rsidRDefault="00555628" w:rsidP="00555628">
      <w:pPr>
        <w:pStyle w:val="NoSpacing"/>
        <w:spacing w:line="360" w:lineRule="auto"/>
      </w:pPr>
      <w:r>
        <w:t xml:space="preserve">13. If you have only one match and you walked into a room where was an oil burner, a kerosene lamp, and a wood burning stove, which one would you light first? </w:t>
      </w:r>
    </w:p>
    <w:p w:rsidR="00555628" w:rsidRDefault="00555628" w:rsidP="00555628">
      <w:pPr>
        <w:pStyle w:val="NoSpacing"/>
        <w:spacing w:line="360" w:lineRule="auto"/>
      </w:pPr>
      <w:r>
        <w:t xml:space="preserve">14. How far can a dog run into the woods? </w:t>
      </w:r>
    </w:p>
    <w:p w:rsidR="00555628" w:rsidRDefault="00555628" w:rsidP="00555628">
      <w:pPr>
        <w:pStyle w:val="NoSpacing"/>
        <w:spacing w:line="360" w:lineRule="auto"/>
      </w:pPr>
      <w:r>
        <w:t xml:space="preserve">15. A doctor gives you three pills telling you to take one every half hour. How long would the pills last? </w:t>
      </w:r>
    </w:p>
    <w:p w:rsidR="00555628" w:rsidRDefault="00555628" w:rsidP="00555628">
      <w:pPr>
        <w:pStyle w:val="NoSpacing"/>
        <w:spacing w:line="360" w:lineRule="auto"/>
      </w:pPr>
      <w:r>
        <w:t xml:space="preserve">16. A farmer has 17 sheep; all but 9 die. How many are left? </w:t>
      </w:r>
    </w:p>
    <w:p w:rsidR="00555628" w:rsidRDefault="00555628" w:rsidP="00555628">
      <w:pPr>
        <w:pStyle w:val="NoSpacing"/>
        <w:spacing w:line="360" w:lineRule="auto"/>
      </w:pPr>
      <w:r>
        <w:t xml:space="preserve">17. How many animals of each sex did Moses take on the ark? </w:t>
      </w:r>
    </w:p>
    <w:p w:rsidR="00555628" w:rsidRDefault="00555628" w:rsidP="00555628">
      <w:pPr>
        <w:pStyle w:val="NoSpacing"/>
        <w:spacing w:line="360" w:lineRule="auto"/>
      </w:pPr>
      <w:r>
        <w:t>18. A clerk in the butcher shop is 5'10'' tall. What does he weigh?</w:t>
      </w:r>
    </w:p>
    <w:p w:rsidR="00555628" w:rsidRDefault="00555628" w:rsidP="00555628">
      <w:pPr>
        <w:pStyle w:val="NoSpacing"/>
        <w:spacing w:line="360" w:lineRule="auto"/>
      </w:pPr>
      <w:r>
        <w:t>19. How many two cent stamps are there in a dozen?</w:t>
      </w:r>
    </w:p>
    <w:p w:rsidR="00555628" w:rsidRDefault="00555628" w:rsidP="00555628">
      <w:pPr>
        <w:pStyle w:val="NoSpacing"/>
        <w:spacing w:line="360" w:lineRule="auto"/>
      </w:pPr>
      <w:r>
        <w:t xml:space="preserve">20. What was the president's name in 1950? </w:t>
      </w:r>
    </w:p>
    <w:p w:rsidR="00555628" w:rsidRDefault="00555628" w:rsidP="00555628">
      <w:pPr>
        <w:pStyle w:val="NoSpacing"/>
        <w:spacing w:line="360" w:lineRule="auto"/>
      </w:pPr>
      <w:r>
        <w:t xml:space="preserve">21. There once was a lady who really liked pink. In her cozy, little one-story house, everything was pink. Even her dog was pink. Her hair, her carpet, everything. What color are her stairs? </w:t>
      </w:r>
    </w:p>
    <w:p w:rsidR="00555628" w:rsidRDefault="00555628" w:rsidP="00555628">
      <w:pPr>
        <w:pStyle w:val="NoSpacing"/>
        <w:spacing w:line="360" w:lineRule="auto"/>
      </w:pPr>
      <w:r>
        <w:t xml:space="preserve">22. There was an evergreen tree in the dark, ugly forest where ghosts, witches, and even </w:t>
      </w:r>
      <w:proofErr w:type="gramStart"/>
      <w:r>
        <w:t>Frankenstein  lived</w:t>
      </w:r>
      <w:proofErr w:type="gramEnd"/>
      <w:r>
        <w:t xml:space="preserve">. All of the sudden, a great gust of wind flew through the forest. Which way did the leaves on the tree fall? </w:t>
      </w:r>
    </w:p>
    <w:p w:rsidR="00F01986" w:rsidRDefault="00555628"/>
    <w:sectPr w:rsidR="00F01986" w:rsidSect="00555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28"/>
    <w:rsid w:val="00226906"/>
    <w:rsid w:val="00555628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22912-B9B8-4254-816D-6462C8BB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562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2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2021-02-11T13:21:00Z</dcterms:created>
  <dcterms:modified xsi:type="dcterms:W3CDTF">2021-02-11T13:22:00Z</dcterms:modified>
</cp:coreProperties>
</file>